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</w:t>
      </w:r>
      <w:r w:rsidR="005F2109">
        <w:rPr>
          <w:b/>
          <w:szCs w:val="22"/>
          <w:u w:val="single"/>
        </w:rPr>
        <w:t>/</w:t>
      </w:r>
      <w:r w:rsidR="00683C30">
        <w:rPr>
          <w:b/>
          <w:szCs w:val="22"/>
          <w:u w:val="single"/>
        </w:rPr>
        <w:t>trice</w:t>
      </w:r>
    </w:p>
    <w:p w14:paraId="713B3F61" w14:textId="77777777" w:rsidR="00F54EB7" w:rsidRDefault="00F54EB7" w:rsidP="00F54EB7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DIR 2024 RRR095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i</w:t>
      </w:r>
      <w:r w:rsidR="00794CC9">
        <w:rPr>
          <w:szCs w:val="22"/>
        </w:rPr>
        <w:t>l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n</w:t>
      </w:r>
      <w:r w:rsidR="003E09B6">
        <w:rPr>
          <w:szCs w:val="22"/>
        </w:rPr>
        <w:t>ous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l</w:t>
      </w:r>
      <w:r w:rsidR="00C4023E" w:rsidRPr="00964F2F">
        <w:rPr>
          <w:szCs w:val="22"/>
        </w:rPr>
        <w:t>e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D1743E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3D4681C7" w:rsidR="006C435E" w:rsidRPr="00FC39FB" w:rsidRDefault="00794CC9" w:rsidP="00D1743E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bookmarkStart w:id="1" w:name="_GoBack"/>
            <w:bookmarkEnd w:id="1"/>
            <w:r w:rsidR="00D1743E">
              <w:rPr>
                <w:b w:val="0"/>
              </w:rPr>
              <w:t> </w:t>
            </w:r>
            <w:r w:rsidR="00D1743E">
              <w:rPr>
                <w:b w:val="0"/>
              </w:rPr>
              <w:t> </w:t>
            </w:r>
            <w:r w:rsidR="00D1743E">
              <w:rPr>
                <w:b w:val="0"/>
              </w:rPr>
              <w:t> </w:t>
            </w:r>
            <w:r w:rsidR="00D1743E">
              <w:rPr>
                <w:b w:val="0"/>
              </w:rPr>
              <w:t> </w:t>
            </w:r>
            <w:r w:rsidR="00D1743E">
              <w:rPr>
                <w:b w:val="0"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3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D1743E">
              <w:rPr>
                <w:b w:val="0"/>
              </w:rPr>
            </w:r>
            <w:r w:rsidR="00D1743E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D1743E">
              <w:rPr>
                <w:b w:val="0"/>
              </w:rPr>
            </w:r>
            <w:r w:rsidR="00D1743E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D1743E">
              <w:rPr>
                <w:b w:val="0"/>
              </w:rPr>
            </w:r>
            <w:r w:rsidR="00D1743E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lastRenderedPageBreak/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D1743E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D1743E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D1743E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D1743E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D1743E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D1743E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D1743E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D1743E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D1743E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D1743E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D1743E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D1743E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D1743E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D1743E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D1743E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D1743E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D1743E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 w14:paraId="336C621C" w14:textId="48E0C938" w:rsidR="009F2D9F" w:rsidRDefault="00BD7570" w:rsidP="009F2D9F">
      <w:pPr>
        <w:jc w:val="both"/>
      </w:pPr>
      <w:r>
        <w:t xml:space="preserve">En tenant compte </w:t>
      </w:r>
      <w:r w:rsidR="00393603">
        <w:t xml:space="preserve">de ce que vous connaissez de </w:t>
      </w:r>
      <w:r w:rsidR="00AF279D" w:rsidRPr="00AF279D">
        <w:t>l’Ecole Primaire Annexée à l’Athénée royal de la Rive Gauche à Laeken</w:t>
      </w:r>
      <w:r w:rsidR="006D0744" w:rsidRPr="00AF279D">
        <w:t xml:space="preserve">, </w:t>
      </w:r>
      <w:r w:rsidR="00B27895">
        <w:t>rédigez un texte</w:t>
      </w:r>
      <w:r w:rsidR="00F25D26">
        <w:t xml:space="preserve"> dans lequel</w:t>
      </w:r>
      <w:r w:rsidR="006D0744">
        <w:t xml:space="preserve"> vous développez au moins les points suivants</w:t>
      </w:r>
      <w:r w:rsidR="009F2D9F"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9F2D9F">
        <w:t>votre conception de la fonction</w:t>
      </w:r>
      <w:r w:rsidR="0036148E" w:rsidRPr="009F2D9F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r>
        <w:t>la</w:t>
      </w:r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en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avec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0EB4E7F1" w:rsidR="00F7779B" w:rsidRDefault="00365B55" w:rsidP="005C36B7">
      <w:r w:rsidRPr="00365B55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instrText xml:space="preserve"> FORMTEXT </w:instrText>
      </w:r>
      <w:r w:rsidRPr="00365B55">
        <w:fldChar w:fldCharType="separate"/>
      </w:r>
      <w:r w:rsidR="00D1743E">
        <w:t> </w:t>
      </w:r>
      <w:r w:rsidR="00D1743E">
        <w:t> </w:t>
      </w:r>
      <w:r w:rsidR="00D1743E">
        <w:t> </w:t>
      </w:r>
      <w:r w:rsidR="00D1743E">
        <w:t> </w:t>
      </w:r>
      <w:r w:rsidR="00D1743E">
        <w:t> </w:t>
      </w:r>
      <w:r w:rsidRPr="00365B55"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1127BA07" w:rsidR="00AB140C" w:rsidRDefault="00F54EB7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C86BA4">
      <w:rPr>
        <w:sz w:val="16"/>
        <w:szCs w:val="16"/>
      </w:rPr>
      <w:t xml:space="preserve">-  </w:t>
    </w:r>
    <w:r w:rsidRPr="00D71997">
      <w:rPr>
        <w:sz w:val="16"/>
        <w:szCs w:val="16"/>
      </w:rPr>
      <w:t>WBE DIR 2024 R</w:t>
    </w:r>
    <w:r>
      <w:rPr>
        <w:sz w:val="16"/>
        <w:szCs w:val="16"/>
      </w:rPr>
      <w:t>R</w:t>
    </w:r>
    <w:r w:rsidRPr="00D71997">
      <w:rPr>
        <w:sz w:val="16"/>
        <w:szCs w:val="16"/>
      </w:rPr>
      <w:t>R095</w:t>
    </w:r>
    <w:r w:rsidR="00AB140C">
      <w:rPr>
        <w:sz w:val="16"/>
        <w:szCs w:val="16"/>
      </w:rPr>
      <w:br/>
      <w:t xml:space="preserve"> </w:t>
    </w:r>
    <w:hyperlink r:id="rId1" w:history="1">
      <w:r w:rsidR="00A953A8">
        <w:rPr>
          <w:rStyle w:val="Lienhypertexte"/>
          <w:sz w:val="16"/>
          <w:szCs w:val="16"/>
        </w:rPr>
        <w:t>selection.promotion(at)wb</w:t>
      </w:r>
      <w:r w:rsidR="00AB140C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3BF086E2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D1743E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3170C89C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D1743E" w:rsidRPr="00D1743E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15444F91" w:rsidR="00F7779B" w:rsidRDefault="00E80861">
    <w:pPr>
      <w:pStyle w:val="Pieddepage"/>
      <w:jc w:val="center"/>
      <w:rPr>
        <w:color w:val="0000FF"/>
        <w:sz w:val="16"/>
        <w:szCs w:val="16"/>
        <w:u w:val="single"/>
      </w:rPr>
    </w:pPr>
    <w:r w:rsidRPr="00E80861">
      <w:rPr>
        <w:sz w:val="16"/>
        <w:szCs w:val="16"/>
      </w:rPr>
      <w:t>Directeur/trice -  WBE DIR 2024 RRR095</w:t>
    </w:r>
    <w:r w:rsidR="00F7779B">
      <w:rPr>
        <w:sz w:val="16"/>
        <w:szCs w:val="16"/>
      </w:rPr>
      <w:br/>
      <w:t xml:space="preserve"> </w:t>
    </w:r>
    <w:hyperlink r:id="rId1" w:history="1">
      <w:r w:rsidR="00F7779B">
        <w:rPr>
          <w:rStyle w:val="Lienhypertexte"/>
          <w:sz w:val="16"/>
          <w:szCs w:val="16"/>
        </w:rPr>
        <w:t>selection.promotion(at)wbe.be</w:t>
      </w:r>
    </w:hyperlink>
    <w:r w:rsidR="00F7779B"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formatting="1" w:enforcement="1" w:cryptProviderType="rsaAES" w:cryptAlgorithmClass="hash" w:cryptAlgorithmType="typeAny" w:cryptAlgorithmSid="14" w:cryptSpinCount="100000" w:hash="ZQ/+5/sg2T0QANNCys8D+Qcua+GYOtDS5wM0lAdbgWriZ9CiqrmiKJiYTfRV7qvX+rFw7xOshqMrCP3Cctmbqw==" w:salt="tDonHXzamTNmaG8Ah94a2A=="/>
  <w:styleLockQFSet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AF279D"/>
    <w:rsid w:val="00B23B9C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2573"/>
    <w:rsid w:val="00D05C23"/>
    <w:rsid w:val="00D1743E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0861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5B61"/>
    <w:rsid w:val="00F47E50"/>
    <w:rsid w:val="00F50450"/>
    <w:rsid w:val="00F54EB7"/>
    <w:rsid w:val="00F569DA"/>
    <w:rsid w:val="00F735F6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51526C-A8A3-4196-A862-B83C3EB501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8A2061-6185-4FC1-8DCE-AA6E4100A566}"/>
</file>

<file path=customXml/itemProps3.xml><?xml version="1.0" encoding="utf-8"?>
<ds:datastoreItem xmlns:ds="http://schemas.openxmlformats.org/officeDocument/2006/customXml" ds:itemID="{F0F8DBAB-D1E5-45EE-9591-CDEA59DC7172}"/>
</file>

<file path=customXml/itemProps4.xml><?xml version="1.0" encoding="utf-8"?>
<ds:datastoreItem xmlns:ds="http://schemas.openxmlformats.org/officeDocument/2006/customXml" ds:itemID="{D8848BA4-E148-4DF1-A7B4-2B17E38F48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6</Pages>
  <Words>685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ZAMBRANO Viviana</cp:lastModifiedBy>
  <cp:revision>78</cp:revision>
  <cp:lastPrinted>2021-02-17T08:13:00Z</cp:lastPrinted>
  <dcterms:created xsi:type="dcterms:W3CDTF">2021-07-08T08:39:00Z</dcterms:created>
  <dcterms:modified xsi:type="dcterms:W3CDTF">2025-08-28T12:46:00Z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